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511A" w14:textId="77777777" w:rsidR="009C3250" w:rsidRDefault="009C3250" w:rsidP="009C3250">
      <w:pPr>
        <w:rPr>
          <w:b/>
        </w:rPr>
      </w:pPr>
      <w:r>
        <w:rPr>
          <w:b/>
        </w:rPr>
        <w:t>NEZAVISNOSLOŽENA REČENICA</w:t>
      </w:r>
    </w:p>
    <w:p w14:paraId="35231BE0" w14:textId="77777777" w:rsidR="009C3250" w:rsidRDefault="009C3250" w:rsidP="009C3250">
      <w:pPr>
        <w:rPr>
          <w:b/>
        </w:rPr>
      </w:pPr>
      <w:r>
        <w:rPr>
          <w:b/>
        </w:rPr>
        <w:t>1.  Zaokruži slovo ispred složene rečenice nastale povezivanjem.</w:t>
      </w:r>
      <w:r>
        <w:rPr>
          <w:b/>
        </w:rPr>
        <w:tab/>
      </w:r>
      <w:r>
        <w:rPr>
          <w:b/>
        </w:rPr>
        <w:tab/>
      </w:r>
    </w:p>
    <w:p w14:paraId="1EF13A84" w14:textId="77777777" w:rsidR="009C3250" w:rsidRDefault="009C3250" w:rsidP="009C3250">
      <w:r>
        <w:t xml:space="preserve">a) A kad je sunce planulo, veliko , okruglo i čisto kao toplo konjsko oko, stao sam nepomično. </w:t>
      </w:r>
    </w:p>
    <w:p w14:paraId="275EA123" w14:textId="77777777" w:rsidR="009C3250" w:rsidRDefault="009C3250" w:rsidP="009C3250">
      <w:r>
        <w:t xml:space="preserve">b) Popeo bih se na neku uzvišicu i ondje na sve strane oglasio svoje prisustvo. </w:t>
      </w:r>
    </w:p>
    <w:p w14:paraId="7458849E" w14:textId="77777777" w:rsidR="009C3250" w:rsidRDefault="009C3250" w:rsidP="009C3250">
      <w:r>
        <w:t xml:space="preserve">c) Dok maštamo o uspjehu, odlučni smo i poduzetni u svemu. </w:t>
      </w:r>
    </w:p>
    <w:p w14:paraId="02E4977D" w14:textId="77777777" w:rsidR="009C3250" w:rsidRDefault="009C3250" w:rsidP="009C3250">
      <w:pPr>
        <w:rPr>
          <w:b/>
        </w:rPr>
      </w:pPr>
    </w:p>
    <w:p w14:paraId="16945414" w14:textId="77777777" w:rsidR="009C3250" w:rsidRDefault="009C3250" w:rsidP="009C3250">
      <w:pPr>
        <w:rPr>
          <w:b/>
        </w:rPr>
      </w:pPr>
      <w:r>
        <w:rPr>
          <w:b/>
        </w:rPr>
        <w:t xml:space="preserve">2. Zaokruži slovo ispred nezavisnosložene rečenicu nastale nizanjem. </w:t>
      </w:r>
      <w:r>
        <w:rPr>
          <w:b/>
        </w:rPr>
        <w:tab/>
      </w:r>
      <w:r>
        <w:rPr>
          <w:b/>
        </w:rPr>
        <w:tab/>
      </w:r>
    </w:p>
    <w:p w14:paraId="536A498D" w14:textId="77777777" w:rsidR="009C3250" w:rsidRDefault="009C3250" w:rsidP="009C3250">
      <w:r>
        <w:t>a) Nemilosrdni, grubi konopci ovili su se oko mojih butina, zapleli oko zglobova, urezali pod koljena.</w:t>
      </w:r>
    </w:p>
    <w:p w14:paraId="2F947F3D" w14:textId="77777777" w:rsidR="009C3250" w:rsidRDefault="009C3250" w:rsidP="009C3250">
      <w:r>
        <w:t xml:space="preserve">b)  No, umjesto bolnog ugriza, Gospodar me nježno tapšao po vratu snažno me grleći. </w:t>
      </w:r>
    </w:p>
    <w:p w14:paraId="6EE218E8" w14:textId="77777777" w:rsidR="009C3250" w:rsidRDefault="009C3250" w:rsidP="009C3250">
      <w:r>
        <w:t xml:space="preserve">c) </w:t>
      </w:r>
      <w:proofErr w:type="spellStart"/>
      <w:r>
        <w:t>Zazibao</w:t>
      </w:r>
      <w:proofErr w:type="spellEnd"/>
      <w:r>
        <w:t xml:space="preserve"> sam se na vjetru, a onda sam poletio ljubeći svaku stopu zemlje pod sobom, opraštajući se od svijeta svakim dodirom svog kopita. </w:t>
      </w:r>
    </w:p>
    <w:p w14:paraId="72E25CA3" w14:textId="77777777" w:rsidR="009C3250" w:rsidRDefault="009C3250" w:rsidP="009C3250">
      <w:pPr>
        <w:rPr>
          <w:b/>
        </w:rPr>
      </w:pPr>
    </w:p>
    <w:p w14:paraId="7108C9D4" w14:textId="77777777" w:rsidR="009C3250" w:rsidRDefault="009C3250" w:rsidP="009C3250">
      <w:pPr>
        <w:rPr>
          <w:b/>
        </w:rPr>
      </w:pPr>
      <w:r>
        <w:rPr>
          <w:b/>
        </w:rPr>
        <w:t xml:space="preserve">3.Poveži jednostavne rečenice različitim veznicima u nezavisnosloženu rečenicu.  </w:t>
      </w:r>
    </w:p>
    <w:p w14:paraId="7933CA84" w14:textId="77777777" w:rsidR="009C3250" w:rsidRDefault="009C3250" w:rsidP="009C3250">
      <w:r>
        <w:t xml:space="preserve">Silovito sam se odupro. Propinjao sam se. Glasno sam hrzao. </w:t>
      </w:r>
    </w:p>
    <w:p w14:paraId="52ED1793" w14:textId="77777777" w:rsidR="009C3250" w:rsidRDefault="009C3250" w:rsidP="009C3250">
      <w:r>
        <w:t>__________________________________________________________________________________</w:t>
      </w:r>
    </w:p>
    <w:p w14:paraId="6CAE3259" w14:textId="77777777" w:rsidR="009C3250" w:rsidRDefault="009C3250" w:rsidP="009C3250"/>
    <w:p w14:paraId="71CE7943" w14:textId="77777777" w:rsidR="009C3250" w:rsidRDefault="009C3250" w:rsidP="009C3250">
      <w:pPr>
        <w:rPr>
          <w:b/>
        </w:rPr>
      </w:pPr>
      <w:r>
        <w:rPr>
          <w:b/>
        </w:rPr>
        <w:t>4. Pozorno pročitaj tekst.</w:t>
      </w:r>
      <w:r>
        <w:rPr>
          <w:b/>
        </w:rPr>
        <w:tab/>
      </w:r>
      <w:r>
        <w:rPr>
          <w:b/>
        </w:rPr>
        <w:tab/>
      </w:r>
    </w:p>
    <w:p w14:paraId="190F0623" w14:textId="77777777" w:rsidR="009C3250" w:rsidRDefault="009C3250" w:rsidP="009C3250">
      <w:pPr>
        <w:rPr>
          <w:sz w:val="20"/>
          <w:szCs w:val="20"/>
        </w:rPr>
      </w:pPr>
      <w:r>
        <w:t xml:space="preserve">Vukao sam umorna kopita kroz </w:t>
      </w:r>
      <w:proofErr w:type="spellStart"/>
      <w:r>
        <w:t>trnjake</w:t>
      </w:r>
      <w:proofErr w:type="spellEnd"/>
      <w:r>
        <w:t xml:space="preserve"> i kaljuže, spoticao se o panjeve. Granje me šibalo u prolazu. Trbuh su mi zaposjeli obadi i sisali mi krv. Tumarao sam, stalno nekud naprijed, samo naprijed. U sumrak su obadi nestali, a zamijenili su ih komarci. Kad sam posrnuo o korijen nekog drveta, s mene su se odmatali slojevi pare i magle. Sklopio sam oči, žalosno </w:t>
      </w:r>
      <w:proofErr w:type="spellStart"/>
      <w:r>
        <w:t>zafrktao</w:t>
      </w:r>
      <w:proofErr w:type="spellEnd"/>
      <w:r>
        <w:t xml:space="preserve">. </w:t>
      </w:r>
      <w:r>
        <w:rPr>
          <w:sz w:val="20"/>
          <w:szCs w:val="20"/>
        </w:rPr>
        <w:t xml:space="preserve">(prema: B. </w:t>
      </w:r>
      <w:proofErr w:type="spellStart"/>
      <w:r>
        <w:rPr>
          <w:sz w:val="20"/>
          <w:szCs w:val="20"/>
        </w:rPr>
        <w:t>Prosenjak</w:t>
      </w:r>
      <w:proofErr w:type="spellEnd"/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Divlji konj</w:t>
      </w:r>
      <w:r>
        <w:rPr>
          <w:sz w:val="20"/>
          <w:szCs w:val="20"/>
        </w:rPr>
        <w:t xml:space="preserve">) </w:t>
      </w:r>
    </w:p>
    <w:p w14:paraId="706B3DDC" w14:textId="77777777" w:rsidR="009C3250" w:rsidRDefault="009C3250" w:rsidP="009C3250">
      <w:pPr>
        <w:rPr>
          <w:b/>
        </w:rPr>
      </w:pPr>
      <w:r>
        <w:rPr>
          <w:b/>
        </w:rPr>
        <w:t xml:space="preserve">a)  Podcrtaj ravnom crtom rečenice nastale povezivanjem, a valovitom crtom rečenice nastale nizanjem. </w:t>
      </w:r>
    </w:p>
    <w:p w14:paraId="5D311642" w14:textId="77777777" w:rsidR="009C3250" w:rsidRDefault="009C3250" w:rsidP="009C3250">
      <w:pPr>
        <w:rPr>
          <w:b/>
        </w:rPr>
      </w:pPr>
      <w:r>
        <w:rPr>
          <w:b/>
        </w:rPr>
        <w:t xml:space="preserve">b) Prepiši zavisnosloženu rečenicu. </w:t>
      </w:r>
    </w:p>
    <w:p w14:paraId="3F2FCD33" w14:textId="77777777" w:rsidR="009C3250" w:rsidRDefault="009C3250" w:rsidP="009C3250">
      <w:r>
        <w:t>_________________________________________________________________________________</w:t>
      </w:r>
    </w:p>
    <w:p w14:paraId="27DFF499" w14:textId="77777777" w:rsidR="009C3250" w:rsidRDefault="009C3250" w:rsidP="009C3250">
      <w:r>
        <w:t>_________________________________________________________________________________</w:t>
      </w:r>
    </w:p>
    <w:p w14:paraId="55B7479B" w14:textId="77777777" w:rsidR="009C3250" w:rsidRDefault="009C3250" w:rsidP="009C3250">
      <w:pPr>
        <w:rPr>
          <w:b/>
        </w:rPr>
      </w:pPr>
      <w:r>
        <w:rPr>
          <w:b/>
        </w:rPr>
        <w:t>5. Sjećaš  li se svojeg prvog odlaska frizer</w:t>
      </w:r>
      <w:r w:rsidR="004B6E6B">
        <w:rPr>
          <w:b/>
        </w:rPr>
        <w:t>u</w:t>
      </w:r>
      <w:r>
        <w:rPr>
          <w:b/>
        </w:rPr>
        <w:t xml:space="preserve">? Ako se ne sjećaš, razgovaraj s roditeljima o tome. Prepričaj svoj prvi posjet frizeru koristeći se vezničkim i </w:t>
      </w:r>
      <w:proofErr w:type="spellStart"/>
      <w:r>
        <w:rPr>
          <w:b/>
        </w:rPr>
        <w:t>nevezničkim</w:t>
      </w:r>
      <w:proofErr w:type="spellEnd"/>
      <w:r>
        <w:rPr>
          <w:b/>
        </w:rPr>
        <w:t xml:space="preserve"> nezavisnosloženim rečenicama. U sastavljanju vezničkih nezavisnosloženih rečenica koristi se različitim veznicima.</w:t>
      </w:r>
      <w:r>
        <w:rPr>
          <w:b/>
        </w:rPr>
        <w:tab/>
      </w:r>
      <w:r>
        <w:rPr>
          <w:b/>
        </w:rPr>
        <w:tab/>
      </w:r>
    </w:p>
    <w:p w14:paraId="7342DDB9" w14:textId="77777777" w:rsidR="009C3250" w:rsidRDefault="009C3250" w:rsidP="009C325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0E8EF" w14:textId="77777777" w:rsidR="009C3250" w:rsidRDefault="009C3250" w:rsidP="009C3250"/>
    <w:p w14:paraId="4034F3DD" w14:textId="77777777" w:rsidR="009C3250" w:rsidRDefault="009C3250" w:rsidP="009C3250"/>
    <w:p w14:paraId="4A7C335C" w14:textId="77777777" w:rsidR="009C3250" w:rsidRDefault="009C3250" w:rsidP="009C3250"/>
    <w:p w14:paraId="19CB349B" w14:textId="77777777" w:rsidR="009C3250" w:rsidRDefault="009C3250" w:rsidP="009C3250"/>
    <w:p w14:paraId="23ADCC2B" w14:textId="77777777" w:rsidR="009C3250" w:rsidRDefault="009C3250" w:rsidP="009C3250">
      <w:r>
        <w:t xml:space="preserve">Rješenja: </w:t>
      </w:r>
    </w:p>
    <w:p w14:paraId="5D7E4764" w14:textId="77777777" w:rsidR="009C3250" w:rsidRDefault="009C3250" w:rsidP="009C3250">
      <w:r>
        <w:t>1. b)</w:t>
      </w:r>
    </w:p>
    <w:p w14:paraId="5085A2E4" w14:textId="77777777" w:rsidR="009C3250" w:rsidRDefault="009C3250" w:rsidP="009C3250">
      <w:r>
        <w:t>2. a)</w:t>
      </w:r>
    </w:p>
    <w:p w14:paraId="31C6DD52" w14:textId="77777777" w:rsidR="009C3250" w:rsidRDefault="009C3250" w:rsidP="009C3250">
      <w:r>
        <w:t xml:space="preserve">3. Silovito sam se odupro i propinjao se te glasno hrzao. </w:t>
      </w:r>
    </w:p>
    <w:p w14:paraId="35255A1F" w14:textId="77777777" w:rsidR="009C3250" w:rsidRDefault="009C3250" w:rsidP="009C3250">
      <w:r>
        <w:t>4. Rečenice nastale povezivanjem: Trbuh su mi zaposjeli obadi i sisali mi krv. U sumrak su obadi nestali, a zamijenili su ih komarci.</w:t>
      </w:r>
    </w:p>
    <w:p w14:paraId="74FF2E1A" w14:textId="77777777" w:rsidR="009C3250" w:rsidRDefault="009C3250" w:rsidP="009C3250">
      <w:r>
        <w:t xml:space="preserve">Rečenice nastale nizanjem: Vukao sam umorna kopita kroz </w:t>
      </w:r>
      <w:proofErr w:type="spellStart"/>
      <w:r>
        <w:t>tnjake</w:t>
      </w:r>
      <w:proofErr w:type="spellEnd"/>
      <w:r>
        <w:t xml:space="preserve"> i kaljuže, spoticao se o panjeve. Sklopio sam oči, žalosno </w:t>
      </w:r>
      <w:proofErr w:type="spellStart"/>
      <w:r>
        <w:t>zafrktao</w:t>
      </w:r>
      <w:proofErr w:type="spellEnd"/>
      <w:r>
        <w:t>.</w:t>
      </w:r>
    </w:p>
    <w:p w14:paraId="7C988949" w14:textId="77777777" w:rsidR="009C3250" w:rsidRDefault="009C3250" w:rsidP="009C3250">
      <w:r>
        <w:t>Zavisnosložena rečenica: Kad sam posrnuo o korijen nekog drveta, s mene su se odmatali slojevi pare i magle.</w:t>
      </w:r>
    </w:p>
    <w:p w14:paraId="02D7C0D1" w14:textId="77777777" w:rsidR="009C3250" w:rsidRDefault="009C3250" w:rsidP="009C3250">
      <w:r>
        <w:t>5. individualni odgovor učenika</w:t>
      </w:r>
    </w:p>
    <w:p w14:paraId="2A0CB8D1" w14:textId="77777777" w:rsidR="009C3250" w:rsidRDefault="009C3250"/>
    <w:sectPr w:rsidR="009C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0"/>
    <w:rsid w:val="003D11DE"/>
    <w:rsid w:val="004B6E6B"/>
    <w:rsid w:val="009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2F1E"/>
  <w15:chartTrackingRefBased/>
  <w15:docId w15:val="{AABD32EB-D3E4-4913-9673-D314E71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5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2021-09-09T21:05:00Z</dcterms:created>
  <dcterms:modified xsi:type="dcterms:W3CDTF">2021-09-09T21:05:00Z</dcterms:modified>
</cp:coreProperties>
</file>